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5E0EA3" wp14:paraId="2C078E63" wp14:textId="2811965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95E0EA3" w:rsidR="74E72E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  <w:t xml:space="preserve">Prezados pacientes de exame anual: </w:t>
      </w:r>
      <w:r>
        <w:br/>
      </w:r>
      <w:r>
        <w:br/>
      </w:r>
      <w:r w:rsidRPr="195E0EA3" w:rsidR="74E72E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  <w:t xml:space="preserve">Seu exame anual inclui um exame de mama, exame pélvico, triagem de doenças sexualmente transmissíveis e um exame de Papanicolau, se necessário. </w:t>
      </w:r>
      <w:r>
        <w:br/>
      </w:r>
      <w:r>
        <w:br/>
      </w:r>
      <w:r w:rsidRPr="195E0EA3" w:rsidR="74E72E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  <w:t xml:space="preserve">Se durante seu exame anual, você e seu provedor decidirem incluir o gerenciamento de seus problemas médicos existentes e/ou novos, você provavelmente será cobrado pelo exame físico anual e pela consulta médica. </w:t>
      </w:r>
      <w:r>
        <w:br/>
      </w:r>
      <w:r>
        <w:br/>
      </w:r>
      <w:r w:rsidRPr="195E0EA3" w:rsidR="74E72E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  <w:t xml:space="preserve">A consulta médica adicional pode não ser considerada parte dos seus benefícios de exame anual. Dependendo dos seus benefícios de seguro, você pode ser obrigado a pagar uma coparticipação de especialista e/ou essas cobranças podem ser aplicadas à sua franquia ou cosseguro. Você será responsável por essas cobranças. </w:t>
      </w:r>
      <w:r>
        <w:br/>
      </w:r>
      <w:r>
        <w:br/>
      </w:r>
      <w:r w:rsidRPr="195E0EA3" w:rsidR="74E72E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  <w:t>Assine abaixo para reconhecer que você entendeu a declaração acima e está ciente de que pode receber uma fatura pela consulta de hoje.</w:t>
      </w:r>
    </w:p>
    <w:p w:rsidR="195E0EA3" w:rsidP="195E0EA3" w:rsidRDefault="195E0EA3" w14:paraId="718DE668" w14:textId="1852329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</w:pPr>
    </w:p>
    <w:p w:rsidR="44190D91" w:rsidP="195E0EA3" w:rsidRDefault="44190D91" w14:paraId="329902A3" w14:textId="6DB820E5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"/>
        </w:rPr>
      </w:pPr>
      <w:r w:rsidRPr="195E0EA3" w:rsidR="44190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______________________________________</w:t>
      </w:r>
    </w:p>
    <w:p w:rsidR="44190D91" w:rsidP="195E0EA3" w:rsidRDefault="44190D91" w14:paraId="0B991939" w14:textId="5B2DE938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"/>
        </w:rPr>
      </w:pPr>
      <w:r w:rsidRPr="195E0EA3" w:rsidR="44190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Print Name</w:t>
      </w:r>
    </w:p>
    <w:p w:rsidR="195E0EA3" w:rsidP="195E0EA3" w:rsidRDefault="195E0EA3" w14:paraId="2D70EBBC" w14:textId="5088945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"/>
        </w:rPr>
      </w:pPr>
    </w:p>
    <w:p w:rsidR="44190D91" w:rsidP="195E0EA3" w:rsidRDefault="44190D91" w14:paraId="3648DAF2" w14:textId="6ED599DB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"/>
        </w:rPr>
      </w:pPr>
      <w:r w:rsidRPr="195E0EA3" w:rsidR="44190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______________________________________</w:t>
      </w:r>
      <w:r>
        <w:tab/>
      </w:r>
      <w:r>
        <w:tab/>
      </w:r>
      <w:r>
        <w:tab/>
      </w:r>
      <w:r w:rsidRPr="195E0EA3" w:rsidR="44190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____________________________</w:t>
      </w:r>
    </w:p>
    <w:p w:rsidR="44190D91" w:rsidP="195E0EA3" w:rsidRDefault="44190D91" w14:paraId="47AA90EB" w14:textId="25B1D9FF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"/>
        </w:rPr>
      </w:pPr>
      <w:r w:rsidRPr="195E0EA3" w:rsidR="44190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5E0EA3" w:rsidR="44190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Date</w:t>
      </w:r>
    </w:p>
    <w:p w:rsidR="195E0EA3" w:rsidP="195E0EA3" w:rsidRDefault="195E0EA3" w14:paraId="00D27EDC" w14:textId="18B6CB5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8"/>
          <w:szCs w:val="28"/>
          <w:lang w:val="pt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d87c79619b749a3"/>
      <w:footerReference w:type="default" r:id="Ra98dfba4611145e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E0EA3" w:rsidTr="195E0EA3" w14:paraId="5DE864E9">
      <w:trPr>
        <w:trHeight w:val="300"/>
      </w:trPr>
      <w:tc>
        <w:tcPr>
          <w:tcW w:w="3120" w:type="dxa"/>
          <w:tcMar/>
        </w:tcPr>
        <w:p w:rsidR="195E0EA3" w:rsidP="195E0EA3" w:rsidRDefault="195E0EA3" w14:paraId="04CF106B" w14:textId="1B93D6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5E0EA3" w:rsidP="195E0EA3" w:rsidRDefault="195E0EA3" w14:paraId="237017B0" w14:textId="0E0DB3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5E0EA3" w:rsidP="195E0EA3" w:rsidRDefault="195E0EA3" w14:paraId="7F3FC5C5" w14:textId="0EFDFEC6">
          <w:pPr>
            <w:pStyle w:val="Header"/>
            <w:bidi w:val="0"/>
            <w:ind w:right="-115"/>
            <w:jc w:val="right"/>
          </w:pPr>
        </w:p>
      </w:tc>
    </w:tr>
  </w:tbl>
  <w:p w:rsidR="195E0EA3" w:rsidP="195E0EA3" w:rsidRDefault="195E0EA3" w14:paraId="55B0A47A" w14:textId="3D47921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E0EA3" w:rsidTr="195E0EA3" w14:paraId="72451C23">
      <w:trPr>
        <w:trHeight w:val="300"/>
      </w:trPr>
      <w:tc>
        <w:tcPr>
          <w:tcW w:w="3120" w:type="dxa"/>
          <w:tcMar/>
        </w:tcPr>
        <w:p w:rsidR="195E0EA3" w:rsidP="195E0EA3" w:rsidRDefault="195E0EA3" w14:paraId="3A85A5B1" w14:textId="7230E28D">
          <w:pPr>
            <w:bidi w:val="0"/>
            <w:ind w:left="-115"/>
            <w:jc w:val="left"/>
          </w:pPr>
          <w:r w:rsidR="195E0EA3">
            <w:drawing>
              <wp:inline wp14:editId="5F4A9B77" wp14:anchorId="475A6DC5">
                <wp:extent cx="861684" cy="1009650"/>
                <wp:effectExtent l="0" t="0" r="0" b="0"/>
                <wp:docPr id="849439794" name="" descr="Picture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5fcd327244947d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84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195E0EA3" w:rsidP="195E0EA3" w:rsidRDefault="195E0EA3" w14:paraId="558F032F" w14:textId="4E0DD5C6">
          <w:pPr>
            <w:pStyle w:val="Header"/>
            <w:bidi w:val="0"/>
            <w:jc w:val="center"/>
          </w:pPr>
        </w:p>
        <w:p w:rsidR="195E0EA3" w:rsidP="195E0EA3" w:rsidRDefault="195E0EA3" w14:paraId="64693D88" w14:textId="29A1BC3F">
          <w:pPr>
            <w:pStyle w:val="Header"/>
            <w:bidi w:val="0"/>
            <w:jc w:val="center"/>
          </w:pPr>
        </w:p>
        <w:p w:rsidR="195E0EA3" w:rsidP="195E0EA3" w:rsidRDefault="195E0EA3" w14:paraId="68183143" w14:textId="6EFC57D7">
          <w:pPr>
            <w:pStyle w:val="Header"/>
            <w:bidi w:val="0"/>
            <w:jc w:val="center"/>
          </w:pPr>
          <w:r w:rsidR="195E0EA3">
            <w:rPr/>
            <w:t>Dr. Renata Silva Starr</w:t>
          </w:r>
        </w:p>
        <w:p w:rsidR="195E0EA3" w:rsidP="195E0EA3" w:rsidRDefault="195E0EA3" w14:paraId="3B003C78" w14:textId="0F7F2A70">
          <w:pPr>
            <w:pStyle w:val="Header"/>
            <w:bidi w:val="0"/>
            <w:jc w:val="center"/>
          </w:pPr>
          <w:r w:rsidR="195E0EA3">
            <w:rPr/>
            <w:t>Dr. Arielle Franco</w:t>
          </w:r>
        </w:p>
      </w:tc>
      <w:tc>
        <w:tcPr>
          <w:tcW w:w="3120" w:type="dxa"/>
          <w:tcMar/>
        </w:tcPr>
        <w:p w:rsidR="195E0EA3" w:rsidP="195E0EA3" w:rsidRDefault="195E0EA3" w14:paraId="2AF4A961" w14:textId="14F45B4E">
          <w:pPr>
            <w:pStyle w:val="Header"/>
            <w:bidi w:val="0"/>
            <w:ind w:right="-115"/>
            <w:jc w:val="right"/>
          </w:pPr>
        </w:p>
      </w:tc>
    </w:tr>
  </w:tbl>
  <w:p w:rsidR="195E0EA3" w:rsidP="195E0EA3" w:rsidRDefault="195E0EA3" w14:paraId="6A33319A" w14:textId="45BA613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012FFF"/>
    <w:rsid w:val="15EF24A0"/>
    <w:rsid w:val="195E0EA3"/>
    <w:rsid w:val="34012FFF"/>
    <w:rsid w:val="44190D91"/>
    <w:rsid w:val="74E72EDE"/>
    <w:rsid w:val="7F6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2FFF"/>
  <w15:chartTrackingRefBased/>
  <w15:docId w15:val="{C72BD0A1-8BAD-459D-B7FB-53FA1AE97B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95E0EA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5E0EA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d87c79619b749a3" /><Relationship Type="http://schemas.openxmlformats.org/officeDocument/2006/relationships/footer" Target="footer.xml" Id="Ra98dfba4611145e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5fcd327244947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2025-04-04T13:32:19.7173692Z</dcterms:created>
  <dcterms:modified xsi:type="dcterms:W3CDTF">2025-04-04T13:34:22.1328382Z</dcterms:modified>
  <dc:creator>Hilda Alvarez</dc:creator>
  <lastModifiedBy>Hilda Alvarez</lastModifiedBy>
</coreProperties>
</file>